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852A2E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852A2E">
        <w:rPr>
          <w:rFonts w:ascii="Garamond" w:hAnsi="Garamond" w:cs="Arial"/>
          <w:b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852A2E">
        <w:rPr>
          <w:rFonts w:ascii="Garamond" w:hAnsi="Garamond" w:cs="Arial"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852A2E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852A2E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852A2E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852A2E">
                              <w:rPr>
                                <w:rFonts w:ascii="Arial" w:hAnsi="Arial" w:cs="Arial"/>
                              </w:rPr>
                              <w:t>Radicado No. 20265430089333</w:t>
                            </w:r>
                          </w:p>
                          <w:p w14:paraId="6BC15E97" w14:textId="77777777" w:rsidR="0062581C" w:rsidRPr="00852A2E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852A2E">
                              <w:rPr>
                                <w:rFonts w:ascii="Arial" w:hAnsi="Arial" w:cs="Arial"/>
                              </w:rPr>
                              <w:t>Fecha: 27-05-2026</w:t>
                            </w:r>
                          </w:p>
                          <w:p w14:paraId="6BC15E98" w14:textId="77777777" w:rsidR="0062581C" w:rsidRPr="00852A2E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852A2E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*20265430089333*</w:t>
                            </w:r>
                          </w:p>
                          <w:p w14:paraId="6BC15E99" w14:textId="77777777" w:rsidR="0062581C" w:rsidRPr="00852A2E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852A2E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852A2E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852A2E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852A2E">
                        <w:rPr>
                          <w:rFonts w:ascii="Arial" w:hAnsi="Arial" w:cs="Arial"/>
                        </w:rPr>
                        <w:t>Radicado No. 20265430089333</w:t>
                      </w:r>
                    </w:p>
                    <w:p w14:paraId="6BC15E97" w14:textId="77777777" w:rsidR="0062581C" w:rsidRPr="00852A2E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852A2E">
                        <w:rPr>
                          <w:rFonts w:ascii="Arial" w:hAnsi="Arial" w:cs="Arial"/>
                        </w:rPr>
                        <w:t>Fecha: 27-05-2026</w:t>
                      </w:r>
                    </w:p>
                    <w:p w14:paraId="6BC15E98" w14:textId="77777777" w:rsidR="0062581C" w:rsidRPr="00852A2E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852A2E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*20265430089333*</w:t>
                      </w:r>
                    </w:p>
                    <w:p w14:paraId="6BC15E99" w14:textId="77777777" w:rsidR="0062581C" w:rsidRPr="00852A2E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52A2E">
        <w:rPr>
          <w:rFonts w:ascii="Garamond" w:hAnsi="Garamond" w:cs="Arial"/>
          <w:b/>
        </w:rPr>
        <w:t>MEMORANDO</w:t>
      </w:r>
    </w:p>
    <w:p w14:paraId="7E7C470A" w14:textId="77777777" w:rsidR="00655B77" w:rsidRPr="00852A2E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>(543)</w:t>
      </w:r>
    </w:p>
    <w:p w14:paraId="5B56C51C" w14:textId="77777777" w:rsidR="00655B77" w:rsidRPr="00852A2E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852A2E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>Bogotá D.C</w:t>
      </w:r>
      <w:r w:rsidR="00AF0ED1" w:rsidRPr="00852A2E">
        <w:rPr>
          <w:rFonts w:ascii="Garamond" w:hAnsi="Garamond" w:cs="Arial"/>
          <w:bCs/>
        </w:rPr>
        <w:t>.</w:t>
      </w:r>
    </w:p>
    <w:p w14:paraId="37004A50" w14:textId="77777777" w:rsidR="00655B77" w:rsidRPr="00852A2E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1AFCB8FA" w:rsidR="00655B77" w:rsidRPr="00852A2E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 xml:space="preserve">PARA: </w:t>
      </w:r>
      <w:r w:rsidRPr="00852A2E">
        <w:rPr>
          <w:rFonts w:ascii="Garamond" w:hAnsi="Garamond" w:cs="Arial"/>
          <w:bCs/>
        </w:rPr>
        <w:tab/>
      </w:r>
      <w:r w:rsidR="00852A2E" w:rsidRPr="00852A2E">
        <w:rPr>
          <w:rFonts w:ascii="Garamond" w:hAnsi="Garamond" w:cs="Arial"/>
          <w:bCs/>
        </w:rPr>
        <w:t>JULIO CESAR GUIO</w:t>
      </w:r>
      <w:r w:rsidR="008D4BDA">
        <w:rPr>
          <w:rFonts w:ascii="Garamond" w:hAnsi="Garamond" w:cs="Arial"/>
          <w:bCs/>
        </w:rPr>
        <w:t xml:space="preserve"> MALDONADO</w:t>
      </w:r>
    </w:p>
    <w:p w14:paraId="3DBFE41C" w14:textId="567A6454" w:rsidR="00655B77" w:rsidRPr="00852A2E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ab/>
      </w:r>
      <w:r w:rsidR="00852A2E">
        <w:rPr>
          <w:rFonts w:ascii="Garamond" w:hAnsi="Garamond" w:cs="Arial"/>
          <w:bCs/>
        </w:rPr>
        <w:t>Ingeniero</w:t>
      </w:r>
      <w:r w:rsidRPr="00852A2E">
        <w:rPr>
          <w:rFonts w:ascii="Garamond" w:hAnsi="Garamond" w:cs="Arial"/>
          <w:bCs/>
        </w:rPr>
        <w:t xml:space="preserve"> </w:t>
      </w:r>
      <w:r w:rsidR="00F774BF" w:rsidRPr="00852A2E">
        <w:rPr>
          <w:rFonts w:ascii="Garamond" w:hAnsi="Garamond" w:cs="Arial"/>
        </w:rPr>
        <w:t>de apoyo del Área de Gestión Policiva</w:t>
      </w:r>
    </w:p>
    <w:p w14:paraId="059ECABC" w14:textId="77777777" w:rsidR="00655B77" w:rsidRPr="00852A2E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852A2E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 xml:space="preserve">DE: </w:t>
      </w:r>
      <w:r w:rsidRPr="00852A2E">
        <w:rPr>
          <w:rFonts w:ascii="Garamond" w:hAnsi="Garamond" w:cs="Arial"/>
          <w:bCs/>
        </w:rPr>
        <w:tab/>
      </w:r>
      <w:r w:rsidRPr="00852A2E">
        <w:rPr>
          <w:rFonts w:ascii="Garamond" w:hAnsi="Garamond" w:cs="Arial"/>
          <w:bCs/>
        </w:rPr>
        <w:tab/>
      </w:r>
      <w:r w:rsidR="007D6163" w:rsidRPr="00852A2E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852A2E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852A2E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76590B45" w:rsidR="00021E06" w:rsidRPr="00852A2E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852A2E">
        <w:rPr>
          <w:rFonts w:ascii="Garamond" w:hAnsi="Garamond" w:cs="Arial"/>
        </w:rPr>
        <w:t xml:space="preserve">Asunto: Orden de trabajo Radicado Orfeo nro. </w:t>
      </w:r>
      <w:r w:rsidR="00682E12" w:rsidRPr="00682E12">
        <w:rPr>
          <w:rFonts w:ascii="Garamond" w:hAnsi="Garamond" w:cs="Arial"/>
          <w:bCs/>
        </w:rPr>
        <w:t>20265410050002</w:t>
      </w:r>
      <w:r w:rsidR="000829FE" w:rsidRPr="00852A2E">
        <w:rPr>
          <w:rFonts w:ascii="Garamond" w:hAnsi="Garamond" w:cs="Arial"/>
          <w:bCs/>
        </w:rPr>
        <w:t>.</w:t>
      </w:r>
    </w:p>
    <w:p w14:paraId="57F5385F" w14:textId="77777777" w:rsidR="009820B2" w:rsidRPr="00852A2E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852A2E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Cordial Saludo,</w:t>
      </w:r>
    </w:p>
    <w:p w14:paraId="5DD684AE" w14:textId="77777777" w:rsidR="009820B2" w:rsidRPr="00852A2E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03420AAA" w:rsidR="002633B7" w:rsidRPr="00852A2E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 xml:space="preserve">De manera atenta, solicito la realización de una visita técnica en </w:t>
      </w:r>
      <w:r w:rsidR="00296B16" w:rsidRPr="00852A2E">
        <w:rPr>
          <w:rFonts w:ascii="Garamond" w:hAnsi="Garamond" w:cs="Arial"/>
        </w:rPr>
        <w:t xml:space="preserve">el </w:t>
      </w:r>
      <w:r w:rsidRPr="00852A2E">
        <w:rPr>
          <w:rFonts w:ascii="Garamond" w:hAnsi="Garamond" w:cs="Arial"/>
        </w:rPr>
        <w:t xml:space="preserve">predio ubicado </w:t>
      </w:r>
      <w:r w:rsidR="004B0F39" w:rsidRPr="00852A2E">
        <w:rPr>
          <w:rFonts w:ascii="Garamond" w:hAnsi="Garamond" w:cs="Arial"/>
        </w:rPr>
        <w:t xml:space="preserve">en la </w:t>
      </w:r>
      <w:r w:rsidR="00C81622" w:rsidRPr="00C81622">
        <w:rPr>
          <w:rFonts w:ascii="Garamond" w:hAnsi="Garamond" w:cs="Arial"/>
        </w:rPr>
        <w:t>Carrera 9 B Este No. 31 – 91 Sur</w:t>
      </w:r>
      <w:r w:rsidR="000E08FF" w:rsidRPr="00852A2E">
        <w:rPr>
          <w:rFonts w:ascii="Garamond" w:hAnsi="Garamond" w:cs="Arial"/>
        </w:rPr>
        <w:t xml:space="preserve"> de la localidad de San Cristóbal,</w:t>
      </w:r>
      <w:r w:rsidR="00A335B5" w:rsidRPr="00852A2E">
        <w:rPr>
          <w:rFonts w:ascii="Garamond" w:hAnsi="Garamond" w:cs="Arial"/>
        </w:rPr>
        <w:t xml:space="preserve"> </w:t>
      </w:r>
      <w:r w:rsidR="00253E3E" w:rsidRPr="00852A2E">
        <w:rPr>
          <w:rFonts w:ascii="Garamond" w:hAnsi="Garamond" w:cs="Arial"/>
        </w:rPr>
        <w:t xml:space="preserve">para verificar </w:t>
      </w:r>
      <w:r w:rsidR="000B49AD">
        <w:rPr>
          <w:rFonts w:ascii="Garamond" w:hAnsi="Garamond" w:cs="Arial"/>
        </w:rPr>
        <w:t>un</w:t>
      </w:r>
      <w:r w:rsidR="00732EAA">
        <w:rPr>
          <w:rFonts w:ascii="Garamond" w:hAnsi="Garamond" w:cs="Arial"/>
        </w:rPr>
        <w:t xml:space="preserve">a presunta invasión que </w:t>
      </w:r>
      <w:r w:rsidR="000B49AD">
        <w:rPr>
          <w:rFonts w:ascii="Garamond" w:hAnsi="Garamond" w:cs="Arial"/>
        </w:rPr>
        <w:t>efectúa</w:t>
      </w:r>
      <w:r w:rsidR="00A555C3" w:rsidRPr="00852A2E">
        <w:rPr>
          <w:rFonts w:ascii="Garamond" w:hAnsi="Garamond" w:cs="Arial"/>
        </w:rPr>
        <w:t>.</w:t>
      </w:r>
      <w:r w:rsidRPr="00852A2E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0B49AD" w:rsidRPr="000B49AD">
        <w:rPr>
          <w:rFonts w:ascii="Garamond" w:hAnsi="Garamond" w:cs="Arial"/>
          <w:bCs/>
        </w:rPr>
        <w:t>20265410050002</w:t>
      </w:r>
      <w:r w:rsidRPr="00852A2E">
        <w:rPr>
          <w:rFonts w:ascii="Garamond" w:hAnsi="Garamond" w:cs="Arial"/>
        </w:rPr>
        <w:t>. Así las cosas:</w:t>
      </w:r>
    </w:p>
    <w:p w14:paraId="33501F1E" w14:textId="77777777" w:rsidR="00A734A3" w:rsidRPr="00852A2E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852A2E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1.</w:t>
      </w:r>
      <w:r w:rsidRPr="00852A2E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852A2E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2.</w:t>
      </w:r>
      <w:r w:rsidRPr="00852A2E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852A2E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3.</w:t>
      </w:r>
      <w:r w:rsidRPr="00852A2E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852A2E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4.</w:t>
      </w:r>
      <w:r w:rsidRPr="00852A2E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852A2E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5.</w:t>
      </w:r>
      <w:r w:rsidRPr="00852A2E">
        <w:rPr>
          <w:rFonts w:ascii="Garamond" w:hAnsi="Garamond" w:cs="Arial"/>
        </w:rPr>
        <w:tab/>
        <w:t>Determinar la vetustez de las obras.</w:t>
      </w:r>
    </w:p>
    <w:p w14:paraId="5429A6A0" w14:textId="6CCA28A3" w:rsidR="002633B7" w:rsidRPr="00852A2E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6.</w:t>
      </w:r>
      <w:r w:rsidRPr="00852A2E">
        <w:rPr>
          <w:rFonts w:ascii="Garamond" w:hAnsi="Garamond" w:cs="Arial"/>
        </w:rPr>
        <w:tab/>
        <w:t xml:space="preserve">Determinar si hay invasión </w:t>
      </w:r>
      <w:r w:rsidR="002E416C">
        <w:rPr>
          <w:rFonts w:ascii="Garamond" w:hAnsi="Garamond" w:cs="Arial"/>
        </w:rPr>
        <w:t>al predio o al</w:t>
      </w:r>
      <w:r w:rsidRPr="00852A2E">
        <w:rPr>
          <w:rFonts w:ascii="Garamond" w:hAnsi="Garamond" w:cs="Arial"/>
        </w:rPr>
        <w:t xml:space="preserve"> espacio público.</w:t>
      </w:r>
    </w:p>
    <w:p w14:paraId="2C0DA905" w14:textId="75370681" w:rsidR="00DF59C3" w:rsidRPr="00852A2E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7.</w:t>
      </w:r>
      <w:r w:rsidRPr="00852A2E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852A2E">
        <w:rPr>
          <w:rFonts w:ascii="Garamond" w:hAnsi="Garamond" w:cs="Arial"/>
        </w:rPr>
        <w:t>, respecto al predio colindante</w:t>
      </w:r>
      <w:r w:rsidR="00DF59C3" w:rsidRPr="00852A2E">
        <w:rPr>
          <w:rFonts w:ascii="Garamond" w:hAnsi="Garamond" w:cs="Arial"/>
        </w:rPr>
        <w:t>.</w:t>
      </w:r>
    </w:p>
    <w:p w14:paraId="3A9E2A14" w14:textId="77777777" w:rsidR="00EE4AC2" w:rsidRPr="00852A2E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852A2E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852A2E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852A2E">
        <w:rPr>
          <w:rFonts w:ascii="Garamond" w:hAnsi="Garamond" w:cs="Arial"/>
        </w:rPr>
        <w:t xml:space="preserve">Distrital </w:t>
      </w:r>
      <w:r w:rsidRPr="00852A2E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852A2E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852A2E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Atentamente,</w:t>
      </w:r>
    </w:p>
    <w:p w14:paraId="64F38D8C" w14:textId="77777777" w:rsidR="00F774BF" w:rsidRPr="00852A2E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852A2E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852A2E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852A2E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852A2E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852A2E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852A2E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852A2E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852A2E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852A2E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Pr="00852A2E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03CA1C74" w14:textId="568A3B85" w:rsidR="006927A3" w:rsidRPr="00852A2E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852A2E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852A2E">
        <w:rPr>
          <w:rFonts w:ascii="Garamond" w:hAnsi="Garamond"/>
          <w:sz w:val="16"/>
          <w:szCs w:val="16"/>
        </w:rPr>
        <w:drawing>
          <wp:inline distT="0" distB="0" distL="0" distR="0" wp14:anchorId="6FFFC6F1" wp14:editId="4027EBB4">
            <wp:extent cx="1127760" cy="109855"/>
            <wp:effectExtent l="0" t="0" r="0" b="4445"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15E78" w14:textId="43E3BA73" w:rsidR="0062581C" w:rsidRPr="00852A2E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852A2E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852A2E">
        <w:rPr>
          <w:rFonts w:ascii="Garamond" w:hAnsi="Garamond"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36ED1C49">
            <wp:simplePos x="0" y="0"/>
            <wp:positionH relativeFrom="column">
              <wp:posOffset>3161665</wp:posOffset>
            </wp:positionH>
            <wp:positionV relativeFrom="paragraph">
              <wp:posOffset>3810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4D15B" w14:textId="77777777" w:rsidR="004A3BDD" w:rsidRPr="00852A2E" w:rsidRDefault="004A3BDD">
      <w:pPr>
        <w:spacing w:after="0" w:line="240" w:lineRule="auto"/>
      </w:pPr>
      <w:r w:rsidRPr="00852A2E">
        <w:separator/>
      </w:r>
    </w:p>
  </w:endnote>
  <w:endnote w:type="continuationSeparator" w:id="0">
    <w:p w14:paraId="040127D2" w14:textId="77777777" w:rsidR="004A3BDD" w:rsidRPr="00852A2E" w:rsidRDefault="004A3BDD">
      <w:pPr>
        <w:spacing w:after="0" w:line="240" w:lineRule="auto"/>
      </w:pPr>
      <w:r w:rsidRPr="00852A2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852A2E" w:rsidRDefault="00DE5FBD">
    <w:pPr>
      <w:pStyle w:val="Piedepgina"/>
    </w:pPr>
    <w:r w:rsidRPr="00852A2E">
      <w:rPr>
        <w:rFonts w:eastAsia="MS Mincho"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852A2E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852A2E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852A2E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852A2E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852A2E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852A2E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852A2E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852A2E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852A2E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852A2E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852A2E">
      <w:rPr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852A2E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852A2E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852A2E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852A2E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852A2E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852A2E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852A2E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852A2E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852A2E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852A2E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852A2E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852A2E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852A2E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852A2E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852A2E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852A2E">
      <w:rPr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852A2E">
      <w:rPr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E28B4" w14:textId="77777777" w:rsidR="004A3BDD" w:rsidRPr="00852A2E" w:rsidRDefault="004A3BDD">
      <w:pPr>
        <w:spacing w:after="0" w:line="240" w:lineRule="auto"/>
      </w:pPr>
      <w:r w:rsidRPr="00852A2E">
        <w:rPr>
          <w:color w:val="000000"/>
        </w:rPr>
        <w:separator/>
      </w:r>
    </w:p>
  </w:footnote>
  <w:footnote w:type="continuationSeparator" w:id="0">
    <w:p w14:paraId="6D6B95F6" w14:textId="77777777" w:rsidR="004A3BDD" w:rsidRPr="00852A2E" w:rsidRDefault="004A3BDD">
      <w:pPr>
        <w:spacing w:after="0" w:line="240" w:lineRule="auto"/>
      </w:pPr>
      <w:r w:rsidRPr="00852A2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852A2E" w:rsidRDefault="00C75F4F">
    <w:pPr>
      <w:pStyle w:val="Encabezamiento"/>
    </w:pPr>
    <w:r w:rsidRPr="00852A2E">
      <w:rPr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852A2E" w:rsidRDefault="008A0985">
    <w:pPr>
      <w:pStyle w:val="Encabezamiento"/>
    </w:pPr>
  </w:p>
  <w:p w14:paraId="6BC15E84" w14:textId="5AF38575" w:rsidR="008A0985" w:rsidRPr="00852A2E" w:rsidRDefault="008A0985">
    <w:pPr>
      <w:pStyle w:val="Encabezamiento"/>
    </w:pPr>
  </w:p>
  <w:p w14:paraId="6BC15E85" w14:textId="77777777" w:rsidR="008A0985" w:rsidRPr="00852A2E" w:rsidRDefault="008A0985">
    <w:pPr>
      <w:pStyle w:val="Encabezamiento"/>
    </w:pPr>
  </w:p>
  <w:p w14:paraId="6BC15E86" w14:textId="77777777" w:rsidR="008A0985" w:rsidRPr="00852A2E" w:rsidRDefault="00C75F4F">
    <w:pPr>
      <w:pStyle w:val="Encabezamiento"/>
      <w:tabs>
        <w:tab w:val="clear" w:pos="8504"/>
      </w:tabs>
      <w:jc w:val="right"/>
    </w:pPr>
    <w:r w:rsidRPr="00852A2E">
      <w:rPr>
        <w:rFonts w:ascii="Arial" w:hAnsi="Arial" w:cs="Arial"/>
        <w:sz w:val="16"/>
        <w:szCs w:val="16"/>
      </w:rPr>
      <w:tab/>
    </w:r>
    <w:r w:rsidRPr="00852A2E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5538B"/>
    <w:rsid w:val="000658B3"/>
    <w:rsid w:val="0007037D"/>
    <w:rsid w:val="00080B9B"/>
    <w:rsid w:val="000829FE"/>
    <w:rsid w:val="000919AF"/>
    <w:rsid w:val="00094E79"/>
    <w:rsid w:val="000B49AD"/>
    <w:rsid w:val="000B7EC1"/>
    <w:rsid w:val="000C43CE"/>
    <w:rsid w:val="000E08FF"/>
    <w:rsid w:val="000E3EE4"/>
    <w:rsid w:val="000F79FF"/>
    <w:rsid w:val="0012206D"/>
    <w:rsid w:val="00125FFA"/>
    <w:rsid w:val="001324F7"/>
    <w:rsid w:val="00141C9A"/>
    <w:rsid w:val="00160439"/>
    <w:rsid w:val="00194833"/>
    <w:rsid w:val="001A7896"/>
    <w:rsid w:val="001B07D6"/>
    <w:rsid w:val="001C0EEE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633B7"/>
    <w:rsid w:val="0026402A"/>
    <w:rsid w:val="00266776"/>
    <w:rsid w:val="00276A43"/>
    <w:rsid w:val="00290DE5"/>
    <w:rsid w:val="00295179"/>
    <w:rsid w:val="00296B16"/>
    <w:rsid w:val="002B2AFC"/>
    <w:rsid w:val="002B5E15"/>
    <w:rsid w:val="002C3AA5"/>
    <w:rsid w:val="002C662E"/>
    <w:rsid w:val="002E416C"/>
    <w:rsid w:val="002F0B13"/>
    <w:rsid w:val="00302A94"/>
    <w:rsid w:val="003235D4"/>
    <w:rsid w:val="003528C0"/>
    <w:rsid w:val="00353732"/>
    <w:rsid w:val="00353768"/>
    <w:rsid w:val="003546EA"/>
    <w:rsid w:val="003709DC"/>
    <w:rsid w:val="00396758"/>
    <w:rsid w:val="003A108D"/>
    <w:rsid w:val="003C5042"/>
    <w:rsid w:val="003E1587"/>
    <w:rsid w:val="003E6AED"/>
    <w:rsid w:val="003F13D2"/>
    <w:rsid w:val="003F3FD4"/>
    <w:rsid w:val="00406B94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82948"/>
    <w:rsid w:val="004933CE"/>
    <w:rsid w:val="004A1770"/>
    <w:rsid w:val="004A3BDD"/>
    <w:rsid w:val="004A7BE3"/>
    <w:rsid w:val="004B0F39"/>
    <w:rsid w:val="004B4AFA"/>
    <w:rsid w:val="004B7174"/>
    <w:rsid w:val="004E2A7D"/>
    <w:rsid w:val="004E3D05"/>
    <w:rsid w:val="004E7766"/>
    <w:rsid w:val="00501AC4"/>
    <w:rsid w:val="0053292E"/>
    <w:rsid w:val="00550F0D"/>
    <w:rsid w:val="005515C8"/>
    <w:rsid w:val="00551E05"/>
    <w:rsid w:val="0055203D"/>
    <w:rsid w:val="005564CE"/>
    <w:rsid w:val="00565CFE"/>
    <w:rsid w:val="005823AD"/>
    <w:rsid w:val="005A43D6"/>
    <w:rsid w:val="005A52F8"/>
    <w:rsid w:val="005B1097"/>
    <w:rsid w:val="005D241C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82E12"/>
    <w:rsid w:val="006927A3"/>
    <w:rsid w:val="006960AF"/>
    <w:rsid w:val="0069662B"/>
    <w:rsid w:val="00696FDB"/>
    <w:rsid w:val="006A176D"/>
    <w:rsid w:val="006A680B"/>
    <w:rsid w:val="006D4EDE"/>
    <w:rsid w:val="00720F96"/>
    <w:rsid w:val="007245E7"/>
    <w:rsid w:val="00732EAA"/>
    <w:rsid w:val="00742394"/>
    <w:rsid w:val="0076104B"/>
    <w:rsid w:val="00774061"/>
    <w:rsid w:val="007C2BB7"/>
    <w:rsid w:val="007D6163"/>
    <w:rsid w:val="00806052"/>
    <w:rsid w:val="008215A1"/>
    <w:rsid w:val="0083227E"/>
    <w:rsid w:val="00837025"/>
    <w:rsid w:val="0083710E"/>
    <w:rsid w:val="00845EAE"/>
    <w:rsid w:val="008472DC"/>
    <w:rsid w:val="00852A2E"/>
    <w:rsid w:val="00854FBB"/>
    <w:rsid w:val="00864141"/>
    <w:rsid w:val="00873A7B"/>
    <w:rsid w:val="00882220"/>
    <w:rsid w:val="0088495F"/>
    <w:rsid w:val="00884E45"/>
    <w:rsid w:val="0089257D"/>
    <w:rsid w:val="00896268"/>
    <w:rsid w:val="008A0985"/>
    <w:rsid w:val="008A2A2F"/>
    <w:rsid w:val="008A7C56"/>
    <w:rsid w:val="008B126D"/>
    <w:rsid w:val="008C54AB"/>
    <w:rsid w:val="008D4BDA"/>
    <w:rsid w:val="008E166A"/>
    <w:rsid w:val="008F0BCE"/>
    <w:rsid w:val="0090511A"/>
    <w:rsid w:val="00906971"/>
    <w:rsid w:val="00910ED3"/>
    <w:rsid w:val="0091288F"/>
    <w:rsid w:val="00912FA3"/>
    <w:rsid w:val="009156C2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412B5"/>
    <w:rsid w:val="00B50049"/>
    <w:rsid w:val="00B55937"/>
    <w:rsid w:val="00B56A3D"/>
    <w:rsid w:val="00B84772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3DE2"/>
    <w:rsid w:val="00C75F4F"/>
    <w:rsid w:val="00C81622"/>
    <w:rsid w:val="00C83B8F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8118F"/>
    <w:rsid w:val="00D855D7"/>
    <w:rsid w:val="00DA518F"/>
    <w:rsid w:val="00DB0B47"/>
    <w:rsid w:val="00DB7807"/>
    <w:rsid w:val="00DC6989"/>
    <w:rsid w:val="00DE09B2"/>
    <w:rsid w:val="00DE5FBD"/>
    <w:rsid w:val="00DF59C3"/>
    <w:rsid w:val="00E429A0"/>
    <w:rsid w:val="00E62F15"/>
    <w:rsid w:val="00E73CF1"/>
    <w:rsid w:val="00E74CDC"/>
    <w:rsid w:val="00E753F4"/>
    <w:rsid w:val="00E843C6"/>
    <w:rsid w:val="00EE4AC2"/>
    <w:rsid w:val="00EF6F2E"/>
    <w:rsid w:val="00F04C83"/>
    <w:rsid w:val="00F073B7"/>
    <w:rsid w:val="00F07D68"/>
    <w:rsid w:val="00F15235"/>
    <w:rsid w:val="00F4061D"/>
    <w:rsid w:val="00F4157F"/>
    <w:rsid w:val="00F4426C"/>
    <w:rsid w:val="00F509A3"/>
    <w:rsid w:val="00F70162"/>
    <w:rsid w:val="00F75F72"/>
    <w:rsid w:val="00F774BF"/>
    <w:rsid w:val="00F95948"/>
    <w:rsid w:val="00FA35A6"/>
    <w:rsid w:val="00FA79D4"/>
    <w:rsid w:val="00FB2B8F"/>
    <w:rsid w:val="00FB5842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CF6015-9A1E-472F-B5A4-D496D4B213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10</cp:revision>
  <cp:lastPrinted>2019-03-04T14:30:00Z</cp:lastPrinted>
  <dcterms:created xsi:type="dcterms:W3CDTF">2026-05-12T17:44:00Z</dcterms:created>
  <dcterms:modified xsi:type="dcterms:W3CDTF">2026-05-27T22:23:00Z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